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0B3D5" w14:textId="77777777" w:rsidR="007E1812" w:rsidRDefault="00997F5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鹤壁职业技术学院</w:t>
      </w:r>
    </w:p>
    <w:p w14:paraId="2645E678" w14:textId="77777777" w:rsidR="007E1812" w:rsidRDefault="00997F56">
      <w:pPr>
        <w:jc w:val="center"/>
        <w:rPr>
          <w:b/>
          <w:bCs/>
          <w:sz w:val="32"/>
          <w:szCs w:val="32"/>
        </w:rPr>
      </w:pPr>
      <w:proofErr w:type="gramStart"/>
      <w:r>
        <w:rPr>
          <w:rFonts w:hint="eastAsia"/>
          <w:b/>
          <w:bCs/>
          <w:sz w:val="32"/>
          <w:szCs w:val="32"/>
        </w:rPr>
        <w:t>服装数智化</w:t>
      </w:r>
      <w:proofErr w:type="gramEnd"/>
      <w:r>
        <w:rPr>
          <w:rFonts w:hint="eastAsia"/>
          <w:b/>
          <w:bCs/>
          <w:sz w:val="32"/>
          <w:szCs w:val="32"/>
        </w:rPr>
        <w:t>工艺实训</w:t>
      </w:r>
      <w:proofErr w:type="gramStart"/>
      <w:r>
        <w:rPr>
          <w:rFonts w:hint="eastAsia"/>
          <w:b/>
          <w:bCs/>
          <w:sz w:val="32"/>
          <w:szCs w:val="32"/>
        </w:rPr>
        <w:t>室项目</w:t>
      </w:r>
      <w:proofErr w:type="gramEnd"/>
      <w:r>
        <w:rPr>
          <w:rFonts w:hint="eastAsia"/>
          <w:b/>
          <w:bCs/>
          <w:sz w:val="32"/>
          <w:szCs w:val="32"/>
        </w:rPr>
        <w:t>预公告</w:t>
      </w:r>
    </w:p>
    <w:p w14:paraId="3D0D1A34" w14:textId="77777777" w:rsidR="007E1812" w:rsidRDefault="00997F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proofErr w:type="gramStart"/>
      <w:r>
        <w:rPr>
          <w:rFonts w:hint="eastAsia"/>
          <w:sz w:val="28"/>
          <w:szCs w:val="28"/>
        </w:rPr>
        <w:t>服装数智化</w:t>
      </w:r>
      <w:proofErr w:type="gramEnd"/>
      <w:r>
        <w:rPr>
          <w:rFonts w:hint="eastAsia"/>
          <w:sz w:val="28"/>
          <w:szCs w:val="28"/>
        </w:rPr>
        <w:t>工艺实训室</w:t>
      </w:r>
    </w:p>
    <w:p w14:paraId="1D27AE95" w14:textId="77777777" w:rsidR="007E1812" w:rsidRDefault="00997F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项目预算：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万元</w:t>
      </w:r>
    </w:p>
    <w:p w14:paraId="379E3AF9" w14:textId="4E1E73D3" w:rsidR="007E1812" w:rsidRDefault="00997F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项目概况：项目涵盖</w:t>
      </w:r>
      <w:r>
        <w:rPr>
          <w:rFonts w:hint="eastAsia"/>
          <w:sz w:val="28"/>
          <w:szCs w:val="28"/>
        </w:rPr>
        <w:t xml:space="preserve"> 15 </w:t>
      </w:r>
      <w:r>
        <w:rPr>
          <w:rFonts w:hint="eastAsia"/>
          <w:sz w:val="28"/>
          <w:szCs w:val="28"/>
        </w:rPr>
        <w:t>类核心教学与辅助设备，包括电脑平缝机</w:t>
      </w:r>
      <w:r>
        <w:rPr>
          <w:rFonts w:hint="eastAsia"/>
          <w:sz w:val="28"/>
          <w:szCs w:val="28"/>
        </w:rPr>
        <w:t xml:space="preserve"> 42 </w:t>
      </w:r>
      <w:r>
        <w:rPr>
          <w:rFonts w:hint="eastAsia"/>
          <w:sz w:val="28"/>
          <w:szCs w:val="28"/>
        </w:rPr>
        <w:t>台、电脑包缝机</w:t>
      </w:r>
      <w:r>
        <w:rPr>
          <w:rFonts w:hint="eastAsia"/>
          <w:sz w:val="28"/>
          <w:szCs w:val="28"/>
        </w:rPr>
        <w:t xml:space="preserve"> 2 </w:t>
      </w:r>
      <w:r>
        <w:rPr>
          <w:rFonts w:hint="eastAsia"/>
          <w:sz w:val="28"/>
          <w:szCs w:val="28"/>
        </w:rPr>
        <w:t>台、服装工艺模板仿真教学系统（教师端</w:t>
      </w:r>
      <w:r>
        <w:rPr>
          <w:rFonts w:hint="eastAsia"/>
          <w:sz w:val="28"/>
          <w:szCs w:val="28"/>
        </w:rPr>
        <w:t xml:space="preserve"> 1 </w:t>
      </w:r>
      <w:r>
        <w:rPr>
          <w:rFonts w:hint="eastAsia"/>
          <w:sz w:val="28"/>
          <w:szCs w:val="28"/>
        </w:rPr>
        <w:t>套</w:t>
      </w:r>
      <w:r>
        <w:rPr>
          <w:rFonts w:hint="eastAsia"/>
          <w:sz w:val="28"/>
          <w:szCs w:val="28"/>
        </w:rPr>
        <w:t xml:space="preserve"> + </w:t>
      </w:r>
      <w:r>
        <w:rPr>
          <w:rFonts w:hint="eastAsia"/>
          <w:sz w:val="28"/>
          <w:szCs w:val="28"/>
        </w:rPr>
        <w:t>学生端</w:t>
      </w:r>
      <w:r>
        <w:rPr>
          <w:rFonts w:hint="eastAsia"/>
          <w:sz w:val="28"/>
          <w:szCs w:val="28"/>
        </w:rPr>
        <w:t xml:space="preserve"> 42 </w:t>
      </w:r>
      <w:r>
        <w:rPr>
          <w:rFonts w:hint="eastAsia"/>
          <w:sz w:val="28"/>
          <w:szCs w:val="28"/>
        </w:rPr>
        <w:t>套）、服装多功能烫台</w:t>
      </w:r>
      <w:r>
        <w:rPr>
          <w:rFonts w:hint="eastAsia"/>
          <w:sz w:val="28"/>
          <w:szCs w:val="28"/>
        </w:rPr>
        <w:t xml:space="preserve"> 21 </w:t>
      </w:r>
      <w:r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等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 w14:paraId="0B3D30A4" w14:textId="77777777" w:rsidR="007E1812" w:rsidRDefault="007E1812"/>
    <w:tbl>
      <w:tblPr>
        <w:tblW w:w="8730" w:type="dxa"/>
        <w:tblInd w:w="93" w:type="dxa"/>
        <w:tblLook w:val="04A0" w:firstRow="1" w:lastRow="0" w:firstColumn="1" w:lastColumn="0" w:noHBand="0" w:noVBand="1"/>
      </w:tblPr>
      <w:tblGrid>
        <w:gridCol w:w="669"/>
        <w:gridCol w:w="1785"/>
        <w:gridCol w:w="4545"/>
        <w:gridCol w:w="885"/>
        <w:gridCol w:w="846"/>
      </w:tblGrid>
      <w:tr w:rsidR="007E1812" w14:paraId="68DD137B" w14:textId="77777777">
        <w:trPr>
          <w:trHeight w:val="66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6736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77C7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9657" w14:textId="77777777" w:rsidR="007E1812" w:rsidRDefault="00997F5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型号规格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C604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7671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7E1812" w14:paraId="199C8B0C" w14:textId="77777777">
        <w:trPr>
          <w:trHeight w:val="114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FF9F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C1F7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电脑平缝机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FE53" w14:textId="77777777" w:rsidR="007E1812" w:rsidRDefault="00997F56">
            <w:pPr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A5E,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电脑直驱，具有自动剪线、自动倒回缝、自动定针位、点动倒缝、补针、自动抬压脚等其他品牌电脑平缝机具备的功能。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9514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85E6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7E1812" w14:paraId="59BF056C" w14:textId="77777777">
        <w:trPr>
          <w:trHeight w:val="6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2CDF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540A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电脑包缝机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A0ED" w14:textId="77777777" w:rsidR="007E1812" w:rsidRDefault="00997F56">
            <w:pPr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C5C-4,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高速直驱电脑四线包缝机，功能：自动抬压脚、自动切线、自动缝纫感应装置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3325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E8B5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E1812" w14:paraId="7B0A86F2" w14:textId="77777777">
        <w:trPr>
          <w:trHeight w:val="118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A873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7FB3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服装工艺模板仿真教学系统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教师端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8B25" w14:textId="77777777" w:rsidR="007E1812" w:rsidRDefault="00997F56">
            <w:pPr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一、主要功能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实时教学、网络教学、课件教学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二、课程资源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产品设计、工业样板、缝制工艺、工艺模板、服装生产管理、成衣工艺流程虚拟仿真实验系统、微课程平台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三、技术参数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基于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Microsoft.net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框架的系统设计技术、自主流媒体播放技术、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sock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p2p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网络通信技术、自主数据库系统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Web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服务器、开发平台：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Microsoft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Windows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Microsoft.Net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、运行平台：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Microsoft Windows7/8/10/11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四、功能特点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windows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主流操作平台，支持对学生端一键升级、自主流媒体播放和解码技术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模型动画演示同步功能、教师可以自定义课程分类，管理教学资源课件、软件直接连接录播系统，可以调用录播系统录制的课件进行播放，也可以操作录播系统，录制课件、支持导入导出自定义课件、局域网内的任意学生端可以接入教学系统，进行课程点播学习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教师端可一键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开启网络教学同步功能，强制学生端同步查看同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学画面、自主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web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和数据库技术、开启网络教学功能后，教师端和学生端同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步画面延迟不超过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毫秒（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0.2S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）、支持对学生端屏幕广播和远程监控、更多联机资源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五、配套组件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教师端触摸屏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实时同步教学功能组件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、应用主机功能组件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AE76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8567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E1812" w14:paraId="24324404" w14:textId="77777777">
        <w:trPr>
          <w:trHeight w:val="152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362D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6C35E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服装工艺模板仿真教学系统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--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学生端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FCB8" w14:textId="77777777" w:rsidR="007E1812" w:rsidRDefault="00997F5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一、主要功能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网络教学、课件教学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二、课程资源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产品设计、工业样板、缝制工艺、工艺模板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三、功能特点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Android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操作系统，可安装第三方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APP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拓展学生端应用，且与教师端软件实现互联互通教学平台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网页与模型交互功能、说明与模型动画演示同步功能、局域网内的任意电脑可以接入教学系统，进行课程点播学习、更多联机资源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四、配套组件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寸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Android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触控一体机一套、定制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Android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系统，支持一键还原、学生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端支持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安装丰富的第三方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APP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来扩展学生端应用。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4365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19FF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7E1812" w14:paraId="323A9DA0" w14:textId="77777777">
        <w:trPr>
          <w:trHeight w:val="88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10A7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F969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多功能烫台</w:t>
            </w:r>
            <w:proofErr w:type="gramEnd"/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DA24" w14:textId="77777777" w:rsidR="007E1812" w:rsidRDefault="00997F56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1200mm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×宽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×高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750mm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，烤漆支架，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熨烫台配备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专用烫棉，熨烫和裁剪两用。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6C5B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A2A5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7E1812" w14:paraId="57AC9B73" w14:textId="77777777">
        <w:trPr>
          <w:trHeight w:val="6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9199" w14:textId="77777777" w:rsidR="007E1812" w:rsidRDefault="00997F56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33A9" w14:textId="77777777" w:rsidR="007E1812" w:rsidRDefault="00997F56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服装教学一体机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3EB0" w14:textId="77777777" w:rsidR="007E1812" w:rsidRDefault="00997F56">
            <w:pPr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寸，适用多媒体教学，含服装教学资源。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60FB" w14:textId="77777777" w:rsidR="007E1812" w:rsidRDefault="00997F56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57AD" w14:textId="77777777" w:rsidR="007E1812" w:rsidRDefault="00997F56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6CA48031" w14:textId="77777777" w:rsidR="007E1812" w:rsidRDefault="007E1812"/>
    <w:sectPr w:rsidR="007E1812">
      <w:footerReference w:type="even" r:id="rId6"/>
      <w:footerReference w:type="default" r:id="rId7"/>
      <w:headerReference w:type="first" r:id="rId8"/>
      <w:pgSz w:w="11906" w:h="16838"/>
      <w:pgMar w:top="1418" w:right="1588" w:bottom="1418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7E882" w14:textId="77777777" w:rsidR="00997F56" w:rsidRDefault="00997F56">
      <w:r>
        <w:separator/>
      </w:r>
    </w:p>
  </w:endnote>
  <w:endnote w:type="continuationSeparator" w:id="0">
    <w:p w14:paraId="567D2485" w14:textId="77777777" w:rsidR="00997F56" w:rsidRDefault="0099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微软雅黑">
    <w:altName w:val="微软雅黑"/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_GB2312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02AF5" w14:textId="77777777" w:rsidR="007E1812" w:rsidRDefault="007E1812">
    <w:pPr>
      <w:pStyle w:val="a5"/>
      <w:framePr w:wrap="around" w:hAnchor="text" w:xAlign="center" w:y="1"/>
      <w:rPr>
        <w:rStyle w:val="PageNumber"/>
      </w:rPr>
    </w:pPr>
  </w:p>
  <w:p w14:paraId="1CDBDCCA" w14:textId="77777777" w:rsidR="007E1812" w:rsidRDefault="007E1812">
    <w:pPr>
      <w:pStyle w:val="a5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20908" w14:textId="77777777" w:rsidR="007E1812" w:rsidRDefault="00997F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B158004" w14:textId="77777777" w:rsidR="007E1812" w:rsidRDefault="007E18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EC050" w14:textId="77777777" w:rsidR="00997F56" w:rsidRDefault="00997F56">
      <w:r>
        <w:separator/>
      </w:r>
    </w:p>
  </w:footnote>
  <w:footnote w:type="continuationSeparator" w:id="0">
    <w:p w14:paraId="63DA4078" w14:textId="77777777" w:rsidR="00997F56" w:rsidRDefault="0099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A58F" w14:textId="77777777" w:rsidR="007E1812" w:rsidRDefault="007E1812">
    <w:pPr>
      <w:pStyle w:val="a7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UseMarginsForDrawingGridOrigin/>
  <w:drawingGridHorizontalOrigin w:val="180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12"/>
    <w:rsid w:val="00037272"/>
    <w:rsid w:val="007E1812"/>
    <w:rsid w:val="0099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6445D"/>
  <w15:docId w15:val="{CF25AF61-95BE-4DF2-BDF7-1B32C7A5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paragraph" w:customStyle="1" w:styleId="Heading1">
    <w:name w:val="Heading1"/>
    <w:basedOn w:val="a"/>
    <w:next w:val="a"/>
    <w:qFormat/>
    <w:pPr>
      <w:keepNext/>
      <w:keepLines/>
      <w:spacing w:before="340" w:after="330" w:line="578" w:lineRule="auto"/>
    </w:pPr>
    <w:rPr>
      <w:kern w:val="44"/>
      <w:sz w:val="44"/>
      <w:szCs w:val="44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</w:pPr>
    <w:rPr>
      <w:rFonts w:ascii="Cambria" w:hAnsi="Cambria"/>
      <w:sz w:val="32"/>
      <w:szCs w:val="32"/>
    </w:rPr>
  </w:style>
  <w:style w:type="paragraph" w:customStyle="1" w:styleId="Heading3">
    <w:name w:val="Heading3"/>
    <w:basedOn w:val="a"/>
    <w:next w:val="a"/>
    <w:link w:val="UserStyle0"/>
    <w:qFormat/>
    <w:pPr>
      <w:keepNext/>
      <w:keepLines/>
      <w:spacing w:before="260" w:after="260" w:line="416" w:lineRule="auto"/>
    </w:pPr>
    <w:rPr>
      <w:sz w:val="32"/>
      <w:szCs w:val="32"/>
    </w:rPr>
  </w:style>
  <w:style w:type="character" w:customStyle="1" w:styleId="UserStyle0">
    <w:name w:val="UserStyle_0"/>
    <w:link w:val="Heading3"/>
    <w:qFormat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1">
    <w:name w:val="UserStyle_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UserStyle2">
    <w:name w:val="UserStyle_2"/>
    <w:qFormat/>
    <w:rPr>
      <w:rFonts w:cs="Times New Roman"/>
      <w:b/>
      <w:bCs/>
      <w:kern w:val="2"/>
      <w:sz w:val="32"/>
      <w:szCs w:val="32"/>
    </w:rPr>
  </w:style>
  <w:style w:type="paragraph" w:customStyle="1" w:styleId="NavPane">
    <w:name w:val="NavPane"/>
    <w:basedOn w:val="a"/>
    <w:qFormat/>
    <w:pPr>
      <w:shd w:val="clear" w:color="auto" w:fill="000080"/>
    </w:pPr>
  </w:style>
  <w:style w:type="paragraph" w:customStyle="1" w:styleId="Acetate">
    <w:name w:val="Acetate"/>
    <w:basedOn w:val="a"/>
    <w:qFormat/>
    <w:rPr>
      <w:sz w:val="18"/>
      <w:szCs w:val="18"/>
    </w:rPr>
  </w:style>
  <w:style w:type="paragraph" w:customStyle="1" w:styleId="TOC1">
    <w:name w:val="TOC1"/>
    <w:basedOn w:val="a"/>
    <w:next w:val="a"/>
    <w:qFormat/>
  </w:style>
  <w:style w:type="paragraph" w:customStyle="1" w:styleId="BodyTextIndent3">
    <w:name w:val="BodyTextIndent3"/>
    <w:basedOn w:val="a"/>
    <w:qFormat/>
    <w:pPr>
      <w:spacing w:after="120"/>
      <w:ind w:leftChars="200" w:left="420"/>
    </w:pPr>
    <w:rPr>
      <w:sz w:val="16"/>
      <w:szCs w:val="16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tblPr/>
  </w:style>
  <w:style w:type="character" w:customStyle="1" w:styleId="PageNumber">
    <w:name w:val="PageNumber"/>
    <w:qFormat/>
  </w:style>
  <w:style w:type="character" w:customStyle="1" w:styleId="UserStyle3">
    <w:name w:val="UserStyle_3"/>
    <w:qFormat/>
    <w:rPr>
      <w:sz w:val="18"/>
      <w:szCs w:val="18"/>
    </w:rPr>
  </w:style>
  <w:style w:type="character" w:customStyle="1" w:styleId="UserStyle4">
    <w:name w:val="UserStyle_4"/>
    <w:qFormat/>
  </w:style>
  <w:style w:type="character" w:customStyle="1" w:styleId="UserStyle5">
    <w:name w:val="UserStyle_5"/>
    <w:qFormat/>
    <w:rPr>
      <w:rFonts w:ascii="Calibri" w:hAnsi="Calibri"/>
      <w:vertAlign w:val="superscript"/>
    </w:rPr>
  </w:style>
  <w:style w:type="character" w:customStyle="1" w:styleId="UserStyle6">
    <w:name w:val="UserStyle_6"/>
    <w:qFormat/>
    <w:rPr>
      <w:rFonts w:ascii="Verdana" w:hAnsi="Verdana"/>
      <w:color w:val="2D2D2D"/>
      <w:sz w:val="18"/>
      <w:szCs w:val="18"/>
    </w:rPr>
  </w:style>
  <w:style w:type="paragraph" w:customStyle="1" w:styleId="UserStyle7">
    <w:name w:val="UserStyle_7"/>
    <w:basedOn w:val="a"/>
    <w:qFormat/>
    <w:pP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UserStyle8">
    <w:name w:val="UserStyle_8"/>
    <w:basedOn w:val="a"/>
    <w:qFormat/>
    <w:pP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9">
    <w:name w:val="UserStyle_9"/>
    <w:qFormat/>
    <w:pPr>
      <w:textAlignment w:val="baseline"/>
    </w:pPr>
    <w:rPr>
      <w:rFonts w:ascii="Arial Unicode MS" w:eastAsia="Helvetica Neue" w:hAnsi="Arial Unicode MS"/>
      <w:color w:val="000000"/>
      <w:sz w:val="22"/>
      <w:szCs w:val="22"/>
      <w:lang w:val="ja-JP" w:eastAsia="ja-JP"/>
    </w:rPr>
  </w:style>
  <w:style w:type="paragraph" w:customStyle="1" w:styleId="UserStyle10">
    <w:name w:val="UserStyle_10"/>
    <w:basedOn w:val="a"/>
    <w:qFormat/>
    <w:pPr>
      <w:ind w:firstLineChars="200" w:firstLine="420"/>
    </w:pPr>
    <w:rPr>
      <w:szCs w:val="21"/>
    </w:rPr>
  </w:style>
  <w:style w:type="paragraph" w:customStyle="1" w:styleId="UserStyle11">
    <w:name w:val="UserStyle_11"/>
    <w:basedOn w:val="a"/>
    <w:qFormat/>
    <w:pPr>
      <w:jc w:val="left"/>
    </w:pPr>
    <w:rPr>
      <w:kern w:val="0"/>
    </w:rPr>
  </w:style>
  <w:style w:type="paragraph" w:customStyle="1" w:styleId="UserStyle12">
    <w:name w:val="UserStyle_12"/>
    <w:basedOn w:val="HtmlNormal"/>
    <w:qFormat/>
    <w:pPr>
      <w:spacing w:line="360" w:lineRule="auto"/>
    </w:pPr>
    <w:rPr>
      <w:color w:val="000000"/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1"/>
    </w:rPr>
  </w:style>
  <w:style w:type="paragraph" w:customStyle="1" w:styleId="UserStyle13">
    <w:name w:val="UserStyle_13"/>
    <w:basedOn w:val="a"/>
    <w:qFormat/>
    <w:pP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4"/>
    </w:rPr>
  </w:style>
  <w:style w:type="paragraph" w:customStyle="1" w:styleId="UserStyle14">
    <w:name w:val="UserStyle_14"/>
    <w:basedOn w:val="a"/>
    <w:qFormat/>
    <w:pPr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UserStyle15">
    <w:name w:val="UserStyle_15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kern w:val="0"/>
      <w:sz w:val="22"/>
      <w:szCs w:val="22"/>
    </w:rPr>
  </w:style>
  <w:style w:type="paragraph" w:customStyle="1" w:styleId="UserStyle16">
    <w:name w:val="UserStyle_16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UserStyle17">
    <w:name w:val="UserStyle_17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UserStyle18">
    <w:name w:val="UserStyle_18"/>
    <w:basedOn w:val="a"/>
    <w:qFormat/>
    <w:pP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32"/>
      <w:szCs w:val="32"/>
      <w:u w:val="single"/>
    </w:rPr>
  </w:style>
  <w:style w:type="paragraph" w:customStyle="1" w:styleId="UserStyle19">
    <w:name w:val="UserStyle_19"/>
    <w:basedOn w:val="a"/>
    <w:qFormat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UserStyle20">
    <w:name w:val="UserStyle_20"/>
    <w:basedOn w:val="a"/>
    <w:qFormat/>
    <w:pPr>
      <w:pBdr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UserStyle21">
    <w:name w:val="UserStyle_21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UserStyle22">
    <w:name w:val="UserStyle_2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23">
    <w:name w:val="UserStyle_23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UserStyle24">
    <w:name w:val="UserStyle_2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Cs w:val="21"/>
    </w:rPr>
  </w:style>
  <w:style w:type="paragraph" w:customStyle="1" w:styleId="UserStyle25">
    <w:name w:val="UserStyle_25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UserStyle26">
    <w:name w:val="UserStyle_26"/>
    <w:basedOn w:val="a"/>
    <w:pPr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UserStyle27">
    <w:name w:val="UserStyle_27"/>
    <w:basedOn w:val="a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28">
    <w:name w:val="UserStyle_28"/>
    <w:basedOn w:val="a"/>
    <w:pPr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UserStyle29">
    <w:name w:val="UserStyle_29"/>
    <w:basedOn w:val="a"/>
    <w:pPr>
      <w:spacing w:line="350" w:lineRule="exact"/>
      <w:ind w:left="190"/>
      <w:jc w:val="center"/>
    </w:pPr>
    <w:rPr>
      <w:rFonts w:ascii="微软雅黑" w:eastAsia="微软雅黑" w:hAnsi="微软雅黑"/>
      <w:lang w:eastAsia="en-US"/>
    </w:rPr>
  </w:style>
  <w:style w:type="paragraph" w:customStyle="1" w:styleId="UserStyle30">
    <w:name w:val="UserStyle_30"/>
    <w:basedOn w:val="a"/>
    <w:pP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31">
    <w:name w:val="UserStyle_31"/>
    <w:basedOn w:val="a"/>
    <w:pP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4"/>
    </w:rPr>
  </w:style>
  <w:style w:type="paragraph" w:customStyle="1" w:styleId="UserStyle32">
    <w:name w:val="UserStyle_32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33">
    <w:name w:val="UserStyle_33"/>
    <w:basedOn w:val="a"/>
    <w:pP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34">
    <w:name w:val="UserStyle_3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35">
    <w:name w:val="UserStyle_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宋体"/>
      <w:color w:val="000000"/>
      <w:kern w:val="0"/>
      <w:sz w:val="22"/>
      <w:szCs w:val="22"/>
    </w:rPr>
  </w:style>
  <w:style w:type="paragraph" w:customStyle="1" w:styleId="UserStyle36">
    <w:name w:val="UserStyle_36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UserStyle37">
    <w:name w:val="UserStyle_37"/>
    <w:basedOn w:val="a"/>
    <w:qFormat/>
    <w:pP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UserStyle38">
    <w:name w:val="UserStyle_3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UserStyle39">
    <w:name w:val="UserStyle_39"/>
    <w:basedOn w:val="a"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32"/>
    </w:rPr>
  </w:style>
  <w:style w:type="paragraph" w:customStyle="1" w:styleId="UserStyle40">
    <w:name w:val="UserStyle_40"/>
    <w:basedOn w:val="a"/>
    <w:qFormat/>
    <w:pPr>
      <w:pBdr>
        <w:bottom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41">
    <w:name w:val="UserStyle_4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  <w:u w:val="single"/>
    </w:rPr>
  </w:style>
  <w:style w:type="paragraph" w:customStyle="1" w:styleId="UserStyle42">
    <w:name w:val="UserStyle_42"/>
    <w:basedOn w:val="a"/>
    <w:qFormat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UserStyle43">
    <w:name w:val="UserStyle_43"/>
    <w:basedOn w:val="a"/>
    <w:qFormat/>
    <w:pPr>
      <w:spacing w:after="160" w:line="240" w:lineRule="exact"/>
      <w:jc w:val="left"/>
    </w:pPr>
    <w:rPr>
      <w:szCs w:val="20"/>
    </w:rPr>
  </w:style>
  <w:style w:type="paragraph" w:customStyle="1" w:styleId="UserStyle44">
    <w:name w:val="UserStyle_44"/>
    <w:basedOn w:val="a"/>
    <w:qFormat/>
    <w:pPr>
      <w:spacing w:line="460" w:lineRule="exact"/>
      <w:ind w:firstLineChars="200" w:firstLine="482"/>
    </w:pPr>
    <w:rPr>
      <w:rFonts w:ascii="宋体" w:hAnsi="Calibri" w:cs="宋体"/>
      <w:color w:val="008000"/>
      <w:kern w:val="0"/>
      <w:sz w:val="24"/>
    </w:rPr>
  </w:style>
  <w:style w:type="paragraph" w:customStyle="1" w:styleId="UserStyle45">
    <w:name w:val="UserStyle_45"/>
    <w:basedOn w:val="a"/>
    <w:qFormat/>
    <w:pP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kern w:val="0"/>
      <w:szCs w:val="21"/>
    </w:rPr>
  </w:style>
  <w:style w:type="paragraph" w:customStyle="1" w:styleId="UserStyle46">
    <w:name w:val="UserStyle_46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UserStyle47">
    <w:name w:val="UserStyle_47"/>
    <w:basedOn w:val="a"/>
    <w:qFormat/>
    <w:pP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48">
    <w:name w:val="UserStyle_48"/>
    <w:basedOn w:val="a"/>
    <w:qFormat/>
    <w:pP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2"/>
      <w:szCs w:val="22"/>
    </w:rPr>
  </w:style>
  <w:style w:type="paragraph" w:customStyle="1" w:styleId="UserStyle49">
    <w:name w:val="UserStyle_49"/>
    <w:basedOn w:val="a"/>
    <w:qFormat/>
    <w:pPr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UserStyle50">
    <w:name w:val="UserStyle_50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UserStyle51">
    <w:name w:val="UserStyle_51"/>
    <w:basedOn w:val="a"/>
    <w:qFormat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52">
    <w:name w:val="UserStyle_52"/>
    <w:basedOn w:val="a"/>
    <w:qFormat/>
    <w:pP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UserStyle53">
    <w:name w:val="UserStyle_53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color w:val="000000"/>
      <w:kern w:val="0"/>
      <w:sz w:val="20"/>
      <w:szCs w:val="20"/>
    </w:rPr>
  </w:style>
  <w:style w:type="paragraph" w:customStyle="1" w:styleId="UserStyle54">
    <w:name w:val="UserStyle_54"/>
    <w:basedOn w:val="a"/>
    <w:qFormat/>
    <w:pPr>
      <w:pBdr>
        <w:right w:val="single" w:sz="8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55">
    <w:name w:val="UserStyle_55"/>
    <w:basedOn w:val="a"/>
    <w:qFormat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Cs w:val="21"/>
    </w:rPr>
  </w:style>
  <w:style w:type="paragraph" w:customStyle="1" w:styleId="UserStyle56">
    <w:name w:val="UserStyle_56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2"/>
      <w:szCs w:val="22"/>
    </w:rPr>
  </w:style>
  <w:style w:type="paragraph" w:customStyle="1" w:styleId="UserStyle57">
    <w:name w:val="UserStyle_57"/>
    <w:basedOn w:val="a"/>
    <w:qFormat/>
    <w:pPr>
      <w:spacing w:before="100" w:beforeAutospacing="1" w:after="100" w:afterAutospacing="1"/>
      <w:jc w:val="righ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58">
    <w:name w:val="UserStyle_58"/>
    <w:basedOn w:val="a"/>
    <w:qFormat/>
    <w:pP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</w:rPr>
  </w:style>
  <w:style w:type="paragraph" w:customStyle="1" w:styleId="UserStyle59">
    <w:name w:val="UserStyle_59"/>
    <w:basedOn w:val="a"/>
    <w:qFormat/>
    <w:pPr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UserStyle60">
    <w:name w:val="UserStyle_60"/>
    <w:basedOn w:val="a"/>
    <w:qFormat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UserStyle61">
    <w:name w:val="UserStyle_61"/>
    <w:basedOn w:val="a"/>
    <w:qFormat/>
    <w:pP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48</cp:revision>
  <dcterms:created xsi:type="dcterms:W3CDTF">2021-06-28T01:59:00Z</dcterms:created>
  <dcterms:modified xsi:type="dcterms:W3CDTF">2026-07-02T04:21:00Z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a9a1755c06d44b9bb7024beaae0022d7_23</vt:lpwstr>
  </property>
  <property fmtid="{D5CDD505-2E9C-101B-9397-08002B2CF9AE}" pid="4" name="KSOTemplateDocerSaveRecord">
    <vt:lpwstr>eyJoZGlkIjoiZDY5ZDQ5ODQyZjUwNTM2YmVjMTU3MDJlOWQxNDE3YzIiLCJ1c2VySWQiOiIzODIxMzQwNjcifQ==</vt:lpwstr>
  </property>
</Properties>
</file>