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97D6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专家评审结果：</w:t>
      </w:r>
    </w:p>
    <w:p w14:paraId="369D5B76">
      <w:pPr>
        <w:spacing w:line="240" w:lineRule="auto"/>
        <w:rPr>
          <w:rFonts w:hint="eastAsia"/>
          <w:lang w:val="en-US" w:eastAsia="zh-CN"/>
        </w:rPr>
      </w:pPr>
      <w:r>
        <w:drawing>
          <wp:inline distT="0" distB="0" distL="114300" distR="114300">
            <wp:extent cx="5265420" cy="1498600"/>
            <wp:effectExtent l="0" t="0" r="17780" b="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149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2978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采购人依法确定第一成交候选人为本项目成交人。</w:t>
      </w:r>
    </w:p>
    <w:p w14:paraId="789880DF">
      <w:pPr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01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2010600030101010101"/>
    <w:charset w:val="8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汉仪楷体简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BCBB1D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DFA703">
                          <w:pPr>
                            <w:pStyle w:val="5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DFA703">
                    <w:pPr>
                      <w:pStyle w:val="5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634F0B"/>
    <w:rsid w:val="0C720CE8"/>
    <w:rsid w:val="157B5B54"/>
    <w:rsid w:val="1980492F"/>
    <w:rsid w:val="45DF550E"/>
    <w:rsid w:val="628717A9"/>
    <w:rsid w:val="62BB05B6"/>
    <w:rsid w:val="64E03399"/>
    <w:rsid w:val="654277D0"/>
    <w:rsid w:val="6D910891"/>
    <w:rsid w:val="730D4E13"/>
    <w:rsid w:val="749D6354"/>
    <w:rsid w:val="77525D78"/>
    <w:rsid w:val="79B23F06"/>
    <w:rsid w:val="7EBB777A"/>
    <w:rsid w:val="FFDC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qFormat="1"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link w:val="11"/>
    <w:semiHidden/>
    <w:unhideWhenUsed/>
    <w:qFormat/>
    <w:uiPriority w:val="0"/>
    <w:pPr>
      <w:keepNext/>
      <w:keepLines/>
      <w:spacing w:before="260" w:beforeLines="0" w:after="260" w:afterLines="0" w:line="560" w:lineRule="exact"/>
      <w:jc w:val="center"/>
      <w:outlineLvl w:val="1"/>
    </w:pPr>
    <w:rPr>
      <w:rFonts w:ascii="宋体" w:hAnsi="宋体" w:eastAsia="宋体" w:cs="宋体"/>
      <w:b/>
      <w:bCs/>
      <w:color w:val="auto"/>
      <w:sz w:val="28"/>
      <w:highlight w:val="none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left"/>
      <w:outlineLvl w:val="2"/>
    </w:pPr>
    <w:rPr>
      <w:rFonts w:eastAsia="楷体_GB2312"/>
      <w:b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8"/>
    <w:basedOn w:val="1"/>
    <w:next w:val="1"/>
    <w:qFormat/>
    <w:uiPriority w:val="0"/>
    <w:pPr>
      <w:ind w:left="2940" w:leftChars="14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next w:val="4"/>
    <w:qFormat/>
    <w:uiPriority w:val="0"/>
    <w:pPr>
      <w:widowControl/>
      <w:spacing w:line="570" w:lineRule="atLeast"/>
      <w:ind w:firstLine="640" w:firstLineChars="200"/>
    </w:pPr>
    <w:rPr>
      <w:rFonts w:ascii="Times New Roman" w:hAnsi="Times New Roman" w:eastAsia="仿宋_GB2312" w:cs="Times New Roman"/>
      <w:color w:val="333333"/>
      <w:kern w:val="0"/>
      <w:sz w:val="32"/>
      <w:szCs w:val="32"/>
      <w:shd w:val="clear" w:color="auto" w:fill="FFFFFF"/>
      <w:lang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标题 2 Char"/>
    <w:link w:val="2"/>
    <w:qFormat/>
    <w:uiPriority w:val="0"/>
    <w:rPr>
      <w:rFonts w:ascii="宋体" w:hAnsi="宋体" w:eastAsia="宋体" w:cs="宋体"/>
      <w:b/>
      <w:bCs/>
      <w:color w:val="auto"/>
      <w:kern w:val="2"/>
      <w:sz w:val="28"/>
      <w:szCs w:val="24"/>
      <w:highlight w:val="none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112</Characters>
  <Lines>0</Lines>
  <Paragraphs>0</Paragraphs>
  <TotalTime>0</TotalTime>
  <ScaleCrop>false</ScaleCrop>
  <LinksUpToDate>false</LinksUpToDate>
  <CharactersWithSpaces>112</CharactersWithSpaces>
  <Application>WPS Office_12.1.21861.21861_F1E327BC-269C-435d-A152-05C5408002CA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2024-12-13T08:07:00Z</dcterms:created>
  <dc:creator>PC</dc:creator>
  <cp:lastModifiedBy>WPS_1591255686</cp:lastModifiedBy>
  <dcterms:modified xsi:type="dcterms:W3CDTF">2025-11-11T19:33:14Z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2052-12.1.21861.21861</vt:lpwstr>
  </property>
  <property fmtid="{D5CDD505-2E9C-101B-9397-08002B2CF9AE}" pid="3" name="ICV">
    <vt:lpwstr>FD791934D07641B8A86D77435DE0B448_12</vt:lpwstr>
  </property>
  <property fmtid="{D5CDD505-2E9C-101B-9397-08002B2CF9AE}" pid="4" name="KSOTemplateDocerSaveRecord">
    <vt:lpwstr>eyJoZGlkIjoiNWQwNDMzZjE1MWMyMjc3MTAwYTgzOWMxN2M1YzdjY2IiLCJ1c2VySWQiOiIzMzg1Njk0In0=</vt:lpwstr>
  </property>
</Properties>
</file>