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2C9D1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评委A</w:t>
      </w:r>
    </w:p>
    <w:p w14:paraId="1792358F">
      <w:r>
        <w:drawing>
          <wp:inline distT="0" distB="0" distL="114300" distR="114300">
            <wp:extent cx="5264150" cy="301942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05175"/>
            <wp:effectExtent l="0" t="0" r="57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DEB2">
      <w:r>
        <w:br w:type="page"/>
      </w:r>
    </w:p>
    <w:p w14:paraId="3A873AA3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评委B</w:t>
      </w:r>
    </w:p>
    <w:p w14:paraId="270B592F">
      <w:r>
        <w:drawing>
          <wp:inline distT="0" distB="0" distL="114300" distR="114300">
            <wp:extent cx="5268595" cy="3146425"/>
            <wp:effectExtent l="0" t="0" r="825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0708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9115">
      <w:r>
        <w:br w:type="page"/>
      </w:r>
    </w:p>
    <w:p w14:paraId="7B4FF44E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评委C</w:t>
      </w:r>
    </w:p>
    <w:p w14:paraId="081FF298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028315"/>
            <wp:effectExtent l="0" t="0" r="889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47085"/>
            <wp:effectExtent l="0" t="0" r="1206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1FAF25">
      <w:pPr>
        <w:rPr>
          <w:rFonts w:hint="default"/>
          <w:lang w:val="en-US" w:eastAsia="zh-CN"/>
        </w:rPr>
      </w:pPr>
    </w:p>
    <w:p w14:paraId="3AE3A64A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C5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2025-08-22T06:23:01Z</dcterms:created>
  <dc:creator>Admin</dc:creator>
  <cp:lastModifiedBy>Admin</cp:lastModifiedBy>
  <dcterms:modified xsi:type="dcterms:W3CDTF">2025-08-22T06:27:18Z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eyJoZGlkIjoiZTAxOWRlNTlmOWM3ZGNjODRlM2FhMzZlMjRhMjE3NDMifQ==</vt:lpwstr>
  </property>
  <property fmtid="{D5CDD505-2E9C-101B-9397-08002B2CF9AE}" pid="4" name="ICV">
    <vt:lpwstr>3DA4031D3C06420B8B8708B7CEEE0993_12</vt:lpwstr>
  </property>
</Properties>
</file>