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5569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E9225A5"/>
    <w:p w14:paraId="627F8844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885825</wp:posOffset>
            </wp:positionV>
            <wp:extent cx="113665" cy="139065"/>
            <wp:effectExtent l="0" t="0" r="635" b="1333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886460</wp:posOffset>
            </wp:positionV>
            <wp:extent cx="121920" cy="118110"/>
            <wp:effectExtent l="0" t="0" r="11430" b="1524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1570355</wp:posOffset>
            </wp:positionH>
            <wp:positionV relativeFrom="paragraph">
              <wp:posOffset>899160</wp:posOffset>
            </wp:positionV>
            <wp:extent cx="135890" cy="120015"/>
            <wp:effectExtent l="0" t="0" r="16510" b="133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64785" cy="1678940"/>
            <wp:effectExtent l="0" t="0" r="1206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2025-08-22T06:27:49Z</dcterms:created>
  <dc:creator>Admin</dc:creator>
  <cp:lastModifiedBy>Admin</cp:lastModifiedBy>
  <dcterms:modified xsi:type="dcterms:W3CDTF">2025-08-22T06:29:21Z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eyJoZGlkIjoiZTAxOWRlNTlmOWM3ZGNjODRlM2FhMzZlMjRhMjE3NDMifQ==</vt:lpwstr>
  </property>
  <property fmtid="{D5CDD505-2E9C-101B-9397-08002B2CF9AE}" pid="4" name="ICV">
    <vt:lpwstr>57C57E1E89A645E2AB6CCB41B446757B_12</vt:lpwstr>
  </property>
</Properties>
</file>