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4F74E6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3714750"/>
            <wp:effectExtent l="19050" t="0" r="9525" b="0"/>
            <wp:docPr id="1" name="图片 1" descr="D:\Documents\WeChat Files\wxid_x2s7c9p34lil12\FileStorage\Temp\0e6bb9f05d51ec1096b8db0b2dce0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x2s7c9p34lil12\FileStorage\Temp\0e6bb9f05d51ec1096b8db0b2dce0c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E6" w:rsidRDefault="004F74E6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3705225"/>
            <wp:effectExtent l="19050" t="0" r="9525" b="0"/>
            <wp:docPr id="2" name="图片 2" descr="D:\Documents\WeChat Files\wxid_x2s7c9p34lil12\FileStorage\Temp\e2005d2e5953609382d5c42bfe9e7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wxid_x2s7c9p34lil12\FileStorage\Temp\e2005d2e5953609382d5c42bfe9e74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E6" w:rsidRDefault="004F74E6">
      <w:pPr>
        <w:adjustRightInd/>
        <w:snapToGrid/>
        <w:spacing w:line="220" w:lineRule="atLeast"/>
      </w:pPr>
      <w:r>
        <w:br w:type="page"/>
      </w:r>
    </w:p>
    <w:p w:rsidR="004F74E6" w:rsidRDefault="004F74E6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7325" cy="3724275"/>
            <wp:effectExtent l="19050" t="0" r="9525" b="0"/>
            <wp:docPr id="3" name="图片 3" descr="D:\Documents\WeChat Files\wxid_x2s7c9p34lil12\FileStorage\Temp\ef23555175691643453b5fdb4db3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wxid_x2s7c9p34lil12\FileStorage\Temp\ef23555175691643453b5fdb4db36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E6" w:rsidRDefault="004F74E6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3714750"/>
            <wp:effectExtent l="19050" t="0" r="9525" b="0"/>
            <wp:docPr id="4" name="图片 4" descr="D:\Documents\WeChat Files\wxid_x2s7c9p34lil12\FileStorage\Temp\0879d5065564fefd100f5249028f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WeChat Files\wxid_x2s7c9p34lil12\FileStorage\Temp\0879d5065564fefd100f5249028f9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E6" w:rsidRDefault="004F74E6">
      <w:pPr>
        <w:adjustRightInd/>
        <w:snapToGrid/>
        <w:spacing w:line="220" w:lineRule="atLeast"/>
      </w:pPr>
      <w:r>
        <w:br w:type="page"/>
      </w:r>
    </w:p>
    <w:p w:rsidR="004F74E6" w:rsidRDefault="004F74E6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21271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E6" w:rsidRDefault="004F74E6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3716969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4E6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3F7924"/>
    <w:rsid w:val="00426133"/>
    <w:rsid w:val="004358AB"/>
    <w:rsid w:val="004F74E6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F74E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F74E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2025-07-09T07:58:00Z</dcterms:modified>
</cp:coreProperties>
</file>