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657E07">
      <w:r>
        <w:rPr>
          <w:rFonts w:hint="eastAsia"/>
        </w:rPr>
        <w:t>评委A：</w:t>
      </w:r>
    </w:p>
    <w:p w14:paraId="51702394">
      <w:pPr>
        <w:widowControl/>
        <w:jc w:val="left"/>
      </w:pPr>
      <w:r>
        <w:drawing>
          <wp:inline distT="0" distB="0" distL="114300" distR="114300">
            <wp:extent cx="8862695" cy="5375275"/>
            <wp:effectExtent l="0" t="0" r="1460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49180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128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9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4CAD">
      <w:pPr>
        <w:rPr>
          <w:rFonts w:hint="eastAsia"/>
        </w:rPr>
      </w:pPr>
      <w:r>
        <w:rPr>
          <w:rFonts w:hint="eastAsia"/>
        </w:rPr>
        <w:br w:type="page"/>
      </w:r>
    </w:p>
    <w:p w14:paraId="5611BE4E">
      <w:r>
        <w:rPr>
          <w:rFonts w:hint="eastAsia"/>
        </w:rPr>
        <w:t>评委B：</w:t>
      </w:r>
    </w:p>
    <w:p w14:paraId="01BE9280"/>
    <w:p w14:paraId="0706FC04">
      <w:r>
        <w:drawing>
          <wp:inline distT="0" distB="0" distL="114300" distR="114300">
            <wp:extent cx="8856980" cy="5271770"/>
            <wp:effectExtent l="0" t="0" r="12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4857750"/>
            <wp:effectExtent l="0" t="0" r="171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CBD2"/>
    <w:p w14:paraId="16DE01C3"/>
    <w:p w14:paraId="5DF64F32"/>
    <w:p w14:paraId="4D491FF2">
      <w:pPr>
        <w:widowControl/>
        <w:jc w:val="left"/>
      </w:pPr>
      <w:r>
        <w:br w:type="page"/>
      </w:r>
    </w:p>
    <w:p w14:paraId="095B62EE">
      <w:r>
        <w:rPr>
          <w:rFonts w:hint="eastAsia"/>
        </w:rPr>
        <w:t>评委C：</w:t>
      </w:r>
    </w:p>
    <w:p w14:paraId="11EEFA0A">
      <w:r>
        <w:drawing>
          <wp:inline distT="0" distB="0" distL="114300" distR="114300">
            <wp:extent cx="8856345" cy="5299710"/>
            <wp:effectExtent l="0" t="0" r="190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2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475488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64"/>
    <w:rsid w:val="00255ABF"/>
    <w:rsid w:val="00264764"/>
    <w:rsid w:val="00281269"/>
    <w:rsid w:val="00396C0A"/>
    <w:rsid w:val="004151CA"/>
    <w:rsid w:val="004546EC"/>
    <w:rsid w:val="00466411"/>
    <w:rsid w:val="00467A39"/>
    <w:rsid w:val="004C1D8B"/>
    <w:rsid w:val="00651F5B"/>
    <w:rsid w:val="007741C0"/>
    <w:rsid w:val="0084110B"/>
    <w:rsid w:val="00A80A9F"/>
    <w:rsid w:val="00AE74E8"/>
    <w:rsid w:val="00B32850"/>
    <w:rsid w:val="00B55C63"/>
    <w:rsid w:val="00BE340D"/>
    <w:rsid w:val="00C20447"/>
    <w:rsid w:val="00C858DD"/>
    <w:rsid w:val="00CE4DDA"/>
    <w:rsid w:val="00D54887"/>
    <w:rsid w:val="00DA73D7"/>
    <w:rsid w:val="00E05F3A"/>
    <w:rsid w:val="00FA4C44"/>
    <w:rsid w:val="4CB972F6"/>
    <w:rsid w:val="5039541F"/>
    <w:rsid w:val="5048101F"/>
    <w:rsid w:val="6E27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</Words>
  <Characters>12</Characters>
  <Lines>20</Lines>
  <Paragraphs>6</Paragraphs>
  <TotalTime>65</TotalTime>
  <ScaleCrop>false</ScaleCrop>
  <LinksUpToDate>false</LinksUpToDate>
  <CharactersWithSpaces>12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2025-10-31T07:05:50Z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eyJoZGlkIjoiNmQ5YmFiM2JlYmIzNjA3YWJhMzRjYTZlNDdkZThjZDQiLCJ1c2VySWQiOiIzOTU4ODUzOTMifQ==</vt:lpwstr>
  </property>
  <property fmtid="{D5CDD505-2E9C-101B-9397-08002B2CF9AE}" pid="3" name="KSOProductBuildVer">
    <vt:lpwstr>2052-12.1.0.23125</vt:lpwstr>
  </property>
  <property fmtid="{D5CDD505-2E9C-101B-9397-08002B2CF9AE}" pid="4" name="ICV">
    <vt:lpwstr>F660B0C3E4FC491A8ABEE356F06B9A5B_12</vt:lpwstr>
  </property>
</Properties>
</file>