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A3895">
      <w:r>
        <w:drawing>
          <wp:inline distT="0" distB="0" distL="114300" distR="114300">
            <wp:extent cx="5273675" cy="618236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18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2025-10-31T07:14:31Z</dcterms:created>
  <dc:creator>Administrator</dc:creator>
  <cp:lastModifiedBy>宋雨沥</cp:lastModifiedBy>
  <dcterms:modified xsi:type="dcterms:W3CDTF">2025-10-31T07:14:38Z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eyJoZGlkIjoiNmQ5YmFiM2JlYmIzNjA3YWJhMzRjYTZlNDdkZThjZDQiLCJ1c2VySWQiOiIzOTU4ODUzOTMifQ==</vt:lpwstr>
  </property>
  <property fmtid="{D5CDD505-2E9C-101B-9397-08002B2CF9AE}" pid="4" name="ICV">
    <vt:lpwstr>C1D793FE83D64E109DAE8A37E5D89774_12</vt:lpwstr>
  </property>
</Properties>
</file>