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0DBF06B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1770" cy="6139815"/>
            <wp:effectExtent l="0" t="0" r="127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13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068695"/>
            <wp:effectExtent l="0" t="0" r="1270" b="1206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06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6312535"/>
            <wp:effectExtent l="0" t="0" r="5080" b="1206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31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631507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31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265545"/>
            <wp:effectExtent l="0" t="0" r="1270" b="133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26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6401435"/>
            <wp:effectExtent l="0" t="0" r="1905" b="146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40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141085"/>
            <wp:effectExtent l="0" t="0" r="381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14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6174105"/>
            <wp:effectExtent l="0" t="0" r="13970" b="133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7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6292215"/>
            <wp:effectExtent l="0" t="0" r="5080" b="19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29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132195"/>
            <wp:effectExtent l="0" t="0" r="127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13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6360160"/>
            <wp:effectExtent l="0" t="0" r="13970" b="1016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6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6433185"/>
            <wp:effectExtent l="0" t="0" r="5080" b="133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4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6064885"/>
            <wp:effectExtent l="0" t="0" r="254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06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6551295"/>
            <wp:effectExtent l="0" t="0" r="635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55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378575"/>
            <wp:effectExtent l="0" t="0" r="1270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37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8750" cy="7143750"/>
            <wp:effectExtent l="0" t="0" r="381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6269990"/>
            <wp:effectExtent l="0" t="0" r="14605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26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6374130"/>
            <wp:effectExtent l="0" t="0" r="13970" b="1143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7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6323330"/>
            <wp:effectExtent l="0" t="0" r="13970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2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6454775"/>
            <wp:effectExtent l="0" t="0" r="1905" b="698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4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6560820"/>
            <wp:effectExtent l="0" t="0" r="14605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56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409055"/>
            <wp:effectExtent l="0" t="0" r="1270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40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6474460"/>
            <wp:effectExtent l="0" t="0" r="2540" b="254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47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6487795"/>
            <wp:effectExtent l="0" t="0" r="0" b="444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48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6528435"/>
            <wp:effectExtent l="0" t="0" r="1905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52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6403975"/>
            <wp:effectExtent l="0" t="0" r="13970" b="1206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0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6504940"/>
            <wp:effectExtent l="0" t="0" r="635" b="254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50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6454775"/>
            <wp:effectExtent l="0" t="0" r="1905" b="698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4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6519545"/>
            <wp:effectExtent l="0" t="0" r="2540" b="317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1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6751955"/>
            <wp:effectExtent l="0" t="0" r="4445" b="1460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75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57750" cy="7105650"/>
            <wp:effectExtent l="0" t="0" r="3810" b="1143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6858000"/>
            <wp:effectExtent l="0" t="0" r="1333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6189345"/>
            <wp:effectExtent l="0" t="0" r="14605" b="1333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18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zZjNzU0ZThlZWE4ZTAwY2E3Nzk2NzYwYzVjYTMwMDIifQ=="/>
  </w:docVars>
  <w:rsids>
    <w:rsidRoot w:val="0078066C"/>
    <w:rsid w:val="00030FBA"/>
    <w:rsid w:val="00494220"/>
    <w:rsid w:val="004F7F0E"/>
    <w:rsid w:val="00591B57"/>
    <w:rsid w:val="006F371B"/>
    <w:rsid w:val="0078066C"/>
    <w:rsid w:val="0EE273AB"/>
    <w:rsid w:val="12FF2E22"/>
    <w:rsid w:val="1E733DED"/>
    <w:rsid w:val="22124153"/>
    <w:rsid w:val="39D11E7F"/>
    <w:rsid w:val="4DFE1BEF"/>
    <w:rsid w:val="6D8303A3"/>
    <w:rsid w:val="7E716D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7" Type="http://schemas.openxmlformats.org/officeDocument/2006/relationships/fontTable" Target="fontTable.xml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33</Pages>
  <Words>0</Words>
  <Characters>0</Characters>
  <Lines>1</Lines>
  <Paragraphs>1</Paragraphs>
  <TotalTime>35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2022-12-30T01:24:00Z</dcterms:created>
  <dc:creator>河南呈祥工程咨询有限公司:王彩娥</dc:creator>
  <cp:lastModifiedBy>嗯。</cp:lastModifiedBy>
  <dcterms:modified xsi:type="dcterms:W3CDTF">2025-09-16T09:37:49Z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9522F484087C407C9089C090E8ECAACD_13</vt:lpwstr>
  </property>
  <property fmtid="{D5CDD505-2E9C-101B-9397-08002B2CF9AE}" pid="4" name="KSOTemplateDocerSaveRecord">
    <vt:lpwstr>eyJoZGlkIjoiN2JkYjY3NTdiNTBhMGIxOTQxYjllMWM3N2UyZWEwN2EiLCJ1c2VySWQiOiI1MDQwMTA0NDYifQ==</vt:lpwstr>
  </property>
</Properties>
</file>