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07DE3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7487920"/>
            <wp:effectExtent l="0" t="0" r="11430" b="508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8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7522210"/>
            <wp:effectExtent l="0" t="0" r="10795" b="889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2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7573645"/>
            <wp:effectExtent l="0" t="0" r="2540" b="825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57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770" cy="7251065"/>
            <wp:effectExtent l="0" t="0" r="11430" b="63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25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2ZhOWYyNWFjNTBlYjkyMTdjNzYxMWQwZjFlMWQifQ=="/>
  </w:docVars>
  <w:rsids>
    <w:rsidRoot w:val="00000000"/>
    <w:rsid w:val="0A751905"/>
    <w:rsid w:val="164101AF"/>
    <w:rsid w:val="1C972CDA"/>
    <w:rsid w:val="259F21E5"/>
    <w:rsid w:val="2931381C"/>
    <w:rsid w:val="44433606"/>
    <w:rsid w:val="499B266F"/>
    <w:rsid w:val="4BD50959"/>
    <w:rsid w:val="6E1D6E56"/>
    <w:rsid w:val="749E12C9"/>
    <w:rsid w:val="7A91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宋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2020-11-03T07:58:00Z</dcterms:created>
  <dc:creator>HUAWEI</dc:creator>
  <cp:lastModifiedBy>HUAWEI</cp:lastModifiedBy>
  <dcterms:modified xsi:type="dcterms:W3CDTF">2025-07-09T03:30:02Z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0C157EAFFE6D4E5EBA1E8AF405E0ED1D</vt:lpwstr>
  </property>
  <property fmtid="{D5CDD505-2E9C-101B-9397-08002B2CF9AE}" pid="4" name="KSOTemplateDocerSaveRecord">
    <vt:lpwstr>eyJoZGlkIjoiMjNhN2ZhOWYyNWFjNTBlYjkyMTdjNzYxMWQwZjFlMWQiLCJ1c2VySWQiOiIzNjk0MDkyNzUifQ==</vt:lpwstr>
  </property>
</Properties>
</file>