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D1ABF8">
      <w:r>
        <w:drawing>
          <wp:inline distT="0" distB="0" distL="114300" distR="114300">
            <wp:extent cx="5272405" cy="4108450"/>
            <wp:effectExtent l="0" t="0" r="63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3040" cy="6841490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849110"/>
            <wp:effectExtent l="0" t="0" r="317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80656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0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892925"/>
            <wp:effectExtent l="0" t="0" r="3175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866890"/>
            <wp:effectExtent l="0" t="0" r="63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6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781800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078980"/>
            <wp:effectExtent l="0" t="0" r="1460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4D6B62"/>
    <w:rsid w:val="13905F68"/>
    <w:rsid w:val="2AC46EA9"/>
    <w:rsid w:val="33477767"/>
    <w:rsid w:val="4D7560B4"/>
    <w:rsid w:val="647E579F"/>
    <w:rsid w:val="67472418"/>
    <w:rsid w:val="6FA2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2025-11-24T03:40:00Z</dcterms:created>
  <dc:creator>lenovo</dc:creator>
  <cp:lastModifiedBy>lenovo</cp:lastModifiedBy>
  <dcterms:modified xsi:type="dcterms:W3CDTF">2025-11-25T06:38:07Z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eyJoZGlkIjoiYzY5YTQ2MTZlNmEzMzFmZTk5ZWFiNGMyOTZjYjc0ZTYiLCJ1c2VySWQiOiIxMzIwNTI3MDM0In0=</vt:lpwstr>
  </property>
  <property fmtid="{D5CDD505-2E9C-101B-9397-08002B2CF9AE}" pid="4" name="ICV">
    <vt:lpwstr>15C738BA02DE4256A5F14E6E94A048A5_12</vt:lpwstr>
  </property>
</Properties>
</file>